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47" w:rsidRPr="00683147" w:rsidRDefault="000422B9" w:rsidP="004C2DFC">
      <w:pPr>
        <w:jc w:val="center"/>
        <w:rPr>
          <w:b/>
          <w:bCs/>
          <w:noProof/>
        </w:rPr>
      </w:pPr>
      <w:r w:rsidRPr="00683147">
        <w:rPr>
          <w:rFonts w:hint="cs"/>
          <w:b/>
          <w:bCs/>
          <w:noProof/>
          <w:sz w:val="36"/>
          <w:szCs w:val="36"/>
          <w:rtl/>
        </w:rPr>
        <w:t xml:space="preserve"> </w:t>
      </w:r>
    </w:p>
    <w:p w:rsidR="007B6BD4" w:rsidRPr="00683147" w:rsidRDefault="00DF7A10" w:rsidP="004C2DFC">
      <w:pPr>
        <w:jc w:val="center"/>
        <w:rPr>
          <w:b/>
          <w:bCs/>
          <w:sz w:val="44"/>
          <w:szCs w:val="44"/>
          <w:rtl/>
        </w:rPr>
      </w:pPr>
      <w:r w:rsidRPr="00683147">
        <w:rPr>
          <w:rFonts w:hint="cs"/>
          <w:b/>
          <w:bCs/>
          <w:noProof/>
          <w:sz w:val="44"/>
          <w:szCs w:val="44"/>
          <w:rtl/>
        </w:rPr>
        <w:t>جدول الامتحانات النهائية للعام الدراسي 2015/2016 ( الدور الاول )</w:t>
      </w:r>
    </w:p>
    <w:tbl>
      <w:tblPr>
        <w:tblStyle w:val="TableGrid"/>
        <w:tblpPr w:leftFromText="180" w:rightFromText="180" w:vertAnchor="page" w:horzAnchor="margin" w:tblpXSpec="center" w:tblpY="2665"/>
        <w:tblW w:w="14617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1073"/>
        <w:gridCol w:w="2204"/>
      </w:tblGrid>
      <w:tr w:rsidR="00683147" w:rsidRPr="00683147" w:rsidTr="00683147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الرابع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الثالث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الثاني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الاول</w:t>
            </w:r>
          </w:p>
        </w:tc>
        <w:tc>
          <w:tcPr>
            <w:tcW w:w="3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اليوم والتاريخ</w:t>
            </w:r>
          </w:p>
        </w:tc>
      </w:tr>
      <w:tr w:rsidR="00683147" w:rsidRPr="00683147" w:rsidTr="00683147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الرسم الهندسي</w:t>
            </w:r>
          </w:p>
        </w:tc>
        <w:tc>
          <w:tcPr>
            <w:tcW w:w="10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22/5</w:t>
            </w:r>
          </w:p>
        </w:tc>
        <w:tc>
          <w:tcPr>
            <w:tcW w:w="220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الاحد</w:t>
            </w:r>
          </w:p>
        </w:tc>
      </w:tr>
      <w:tr w:rsidR="00683147" w:rsidRPr="00683147" w:rsidTr="00683147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23/5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الاثنين</w:t>
            </w:r>
          </w:p>
        </w:tc>
      </w:tr>
      <w:tr w:rsidR="00683147" w:rsidRPr="00683147" w:rsidTr="00683147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24/5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الثلاثاء</w:t>
            </w:r>
          </w:p>
        </w:tc>
      </w:tr>
      <w:tr w:rsidR="00683147" w:rsidRPr="00683147" w:rsidTr="00683147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تصاميم المنشآت الهيدروليكية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الرياضيات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25/5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الاربعاء</w:t>
            </w:r>
          </w:p>
        </w:tc>
      </w:tr>
      <w:tr w:rsidR="00683147" w:rsidRPr="00683147" w:rsidTr="00683147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26/5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الخميس</w:t>
            </w:r>
          </w:p>
        </w:tc>
      </w:tr>
      <w:tr w:rsidR="00683147" w:rsidRPr="00683147" w:rsidTr="00683147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28/5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السبت</w:t>
            </w:r>
          </w:p>
        </w:tc>
      </w:tr>
      <w:tr w:rsidR="00683147" w:rsidRPr="00683147" w:rsidTr="00683147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ميكانيك التربة والاسس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الرياضيات</w:t>
            </w: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29/5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الاحد</w:t>
            </w:r>
          </w:p>
        </w:tc>
      </w:tr>
      <w:tr w:rsidR="00683147" w:rsidRPr="00683147" w:rsidTr="00683147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30/5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الاثنين</w:t>
            </w:r>
          </w:p>
        </w:tc>
      </w:tr>
      <w:tr w:rsidR="00683147" w:rsidRPr="00683147" w:rsidTr="00683147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منظومات الري الحقلي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نوعية ومعالجة المياه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31/5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الثلاثاء</w:t>
            </w:r>
          </w:p>
        </w:tc>
      </w:tr>
      <w:tr w:rsidR="00683147" w:rsidRPr="00683147" w:rsidTr="00683147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هيدرولوجي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الاحصاء الهندسي</w:t>
            </w: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1/6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الاربعاء</w:t>
            </w:r>
          </w:p>
        </w:tc>
      </w:tr>
      <w:tr w:rsidR="00683147" w:rsidRPr="00683147" w:rsidTr="00683147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2/6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الخميس</w:t>
            </w:r>
          </w:p>
        </w:tc>
      </w:tr>
      <w:tr w:rsidR="00683147" w:rsidRPr="00683147" w:rsidTr="00683147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4/6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السبت</w:t>
            </w:r>
          </w:p>
        </w:tc>
      </w:tr>
      <w:tr w:rsidR="00683147" w:rsidRPr="00683147" w:rsidTr="00683147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هندسة السدود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المساحة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5/6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الاحد</w:t>
            </w:r>
          </w:p>
        </w:tc>
      </w:tr>
      <w:tr w:rsidR="00683147" w:rsidRPr="00683147" w:rsidTr="00683147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6/6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الاثنين</w:t>
            </w:r>
          </w:p>
        </w:tc>
      </w:tr>
      <w:tr w:rsidR="00683147" w:rsidRPr="00683147" w:rsidTr="00683147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ميكانيك الموائع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الميكانيك الهندسي</w:t>
            </w: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7/6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الثلاثاء</w:t>
            </w:r>
          </w:p>
        </w:tc>
      </w:tr>
      <w:tr w:rsidR="00683147" w:rsidRPr="00683147" w:rsidTr="00683147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8/6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الاربعاء</w:t>
            </w:r>
          </w:p>
        </w:tc>
      </w:tr>
      <w:tr w:rsidR="00683147" w:rsidRPr="00683147" w:rsidTr="00683147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ادارة</w:t>
            </w:r>
            <w:r w:rsidRPr="00683147">
              <w:rPr>
                <w:b/>
                <w:bCs/>
                <w:sz w:val="40"/>
                <w:szCs w:val="40"/>
                <w:rtl/>
              </w:rPr>
              <w:t xml:space="preserve"> </w:t>
            </w: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المشاريع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مقاومة المواد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9/6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الخميس</w:t>
            </w:r>
          </w:p>
        </w:tc>
      </w:tr>
      <w:tr w:rsidR="00683147" w:rsidRPr="00683147" w:rsidTr="00683147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مبادئ الري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مقدمة في هندسة الموارد المائية</w:t>
            </w: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12/6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الاحد</w:t>
            </w:r>
          </w:p>
        </w:tc>
      </w:tr>
      <w:tr w:rsidR="00683147" w:rsidRPr="00683147" w:rsidTr="00683147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998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4C2998">
              <w:rPr>
                <w:rFonts w:cs="Arial" w:hint="cs"/>
                <w:b/>
                <w:bCs/>
                <w:sz w:val="40"/>
                <w:szCs w:val="40"/>
                <w:rtl/>
              </w:rPr>
              <w:t>هندسة</w:t>
            </w:r>
            <w:r w:rsidRPr="004C2998">
              <w:rPr>
                <w:rFonts w:cs="Arial"/>
                <w:b/>
                <w:bCs/>
                <w:sz w:val="40"/>
                <w:szCs w:val="40"/>
                <w:rtl/>
              </w:rPr>
              <w:t xml:space="preserve"> </w:t>
            </w:r>
            <w:r w:rsidRPr="004C2998">
              <w:rPr>
                <w:rFonts w:cs="Arial" w:hint="cs"/>
                <w:b/>
                <w:bCs/>
                <w:sz w:val="40"/>
                <w:szCs w:val="40"/>
                <w:rtl/>
              </w:rPr>
              <w:t>البزل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استصلاح الاراضي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13/6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الاثنين</w:t>
            </w:r>
          </w:p>
        </w:tc>
      </w:tr>
      <w:tr w:rsidR="00683147" w:rsidRPr="00683147" w:rsidTr="00683147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E434ED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cs="Arial" w:hint="cs"/>
                <w:b/>
                <w:bCs/>
                <w:sz w:val="40"/>
                <w:szCs w:val="40"/>
                <w:rtl/>
              </w:rPr>
              <w:t>صيانة</w:t>
            </w:r>
            <w:r w:rsidRPr="00683147">
              <w:rPr>
                <w:rFonts w:cs="Arial"/>
                <w:b/>
                <w:bCs/>
                <w:sz w:val="40"/>
                <w:szCs w:val="40"/>
                <w:rtl/>
              </w:rPr>
              <w:t xml:space="preserve"> </w:t>
            </w:r>
            <w:r w:rsidRPr="00683147">
              <w:rPr>
                <w:rFonts w:cs="Arial" w:hint="cs"/>
                <w:b/>
                <w:bCs/>
                <w:sz w:val="40"/>
                <w:szCs w:val="40"/>
                <w:rtl/>
              </w:rPr>
              <w:t>التربة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اللغة العربية</w:t>
            </w: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14/6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الثلاثاء</w:t>
            </w:r>
          </w:p>
        </w:tc>
      </w:tr>
      <w:tr w:rsidR="00683147" w:rsidRPr="00683147" w:rsidTr="00683147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DF7A10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cs="Arial" w:hint="cs"/>
                <w:b/>
                <w:bCs/>
                <w:sz w:val="40"/>
                <w:szCs w:val="40"/>
                <w:rtl/>
              </w:rPr>
              <w:t>ادارة</w:t>
            </w:r>
            <w:r w:rsidRPr="00683147">
              <w:rPr>
                <w:rFonts w:cs="Arial"/>
                <w:b/>
                <w:bCs/>
                <w:sz w:val="40"/>
                <w:szCs w:val="40"/>
                <w:rtl/>
              </w:rPr>
              <w:t xml:space="preserve"> </w:t>
            </w:r>
            <w:r w:rsidRPr="00683147">
              <w:rPr>
                <w:rFonts w:cs="Arial" w:hint="cs"/>
                <w:b/>
                <w:bCs/>
                <w:sz w:val="40"/>
                <w:szCs w:val="40"/>
                <w:rtl/>
              </w:rPr>
              <w:t>ونوعية</w:t>
            </w:r>
            <w:r w:rsidRPr="00683147">
              <w:rPr>
                <w:rFonts w:cs="Arial"/>
                <w:b/>
                <w:bCs/>
                <w:sz w:val="40"/>
                <w:szCs w:val="40"/>
                <w:rtl/>
              </w:rPr>
              <w:t xml:space="preserve"> </w:t>
            </w:r>
            <w:r w:rsidRPr="00683147">
              <w:rPr>
                <w:rFonts w:cs="Arial" w:hint="cs"/>
                <w:b/>
                <w:bCs/>
                <w:sz w:val="40"/>
                <w:szCs w:val="40"/>
                <w:rtl/>
              </w:rPr>
              <w:t>المياه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تراكيب المنشآت الهيدروليكية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15/6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الاربعاء</w:t>
            </w:r>
          </w:p>
        </w:tc>
      </w:tr>
      <w:tr w:rsidR="00683147" w:rsidRPr="00683147" w:rsidTr="00683147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تصاميم المنشآت الخرسانية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تكنولوجيا المواد</w:t>
            </w: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16/6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الخميس</w:t>
            </w:r>
          </w:p>
        </w:tc>
      </w:tr>
      <w:tr w:rsidR="00683147" w:rsidRPr="00683147" w:rsidTr="00683147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998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4C2998">
              <w:rPr>
                <w:rFonts w:cs="Arial" w:hint="cs"/>
                <w:b/>
                <w:bCs/>
                <w:sz w:val="40"/>
                <w:szCs w:val="40"/>
                <w:rtl/>
              </w:rPr>
              <w:t>تحليل</w:t>
            </w:r>
            <w:r w:rsidRPr="004C2998">
              <w:rPr>
                <w:rFonts w:cs="Arial"/>
                <w:b/>
                <w:bCs/>
                <w:sz w:val="40"/>
                <w:szCs w:val="40"/>
                <w:rtl/>
              </w:rPr>
              <w:t xml:space="preserve"> </w:t>
            </w:r>
            <w:r w:rsidRPr="004C2998">
              <w:rPr>
                <w:rFonts w:cs="Arial" w:hint="cs"/>
                <w:b/>
                <w:bCs/>
                <w:sz w:val="40"/>
                <w:szCs w:val="40"/>
                <w:rtl/>
              </w:rPr>
              <w:t>نظم</w:t>
            </w:r>
            <w:r w:rsidRPr="004C2998">
              <w:rPr>
                <w:rFonts w:cs="Arial"/>
                <w:b/>
                <w:bCs/>
                <w:sz w:val="40"/>
                <w:szCs w:val="40"/>
                <w:rtl/>
              </w:rPr>
              <w:t xml:space="preserve"> </w:t>
            </w:r>
            <w:r w:rsidRPr="004C2998">
              <w:rPr>
                <w:rFonts w:cs="Arial" w:hint="cs"/>
                <w:b/>
                <w:bCs/>
                <w:sz w:val="40"/>
                <w:szCs w:val="40"/>
                <w:rtl/>
              </w:rPr>
              <w:t>الموارد</w:t>
            </w:r>
            <w:r w:rsidRPr="004C2998">
              <w:rPr>
                <w:rFonts w:cs="Arial"/>
                <w:b/>
                <w:bCs/>
                <w:sz w:val="40"/>
                <w:szCs w:val="40"/>
                <w:rtl/>
              </w:rPr>
              <w:t xml:space="preserve"> </w:t>
            </w:r>
            <w:r w:rsidRPr="004C2998">
              <w:rPr>
                <w:rFonts w:cs="Arial" w:hint="cs"/>
                <w:b/>
                <w:bCs/>
                <w:sz w:val="40"/>
                <w:szCs w:val="40"/>
                <w:rtl/>
              </w:rPr>
              <w:t>المائية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حقوق وحريات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19/6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الاحد</w:t>
            </w:r>
          </w:p>
        </w:tc>
      </w:tr>
      <w:tr w:rsidR="00683147" w:rsidRPr="00683147" w:rsidTr="00683147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E434ED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cs="Arial" w:hint="cs"/>
                <w:b/>
                <w:bCs/>
                <w:sz w:val="40"/>
                <w:szCs w:val="40"/>
                <w:rtl/>
              </w:rPr>
              <w:t>شبكات</w:t>
            </w:r>
            <w:r w:rsidRPr="00683147">
              <w:rPr>
                <w:rFonts w:cs="Arial"/>
                <w:b/>
                <w:bCs/>
                <w:sz w:val="40"/>
                <w:szCs w:val="40"/>
                <w:rtl/>
              </w:rPr>
              <w:t xml:space="preserve"> </w:t>
            </w:r>
            <w:r w:rsidRPr="00683147">
              <w:rPr>
                <w:rFonts w:cs="Arial" w:hint="cs"/>
                <w:b/>
                <w:bCs/>
                <w:sz w:val="40"/>
                <w:szCs w:val="40"/>
                <w:rtl/>
              </w:rPr>
              <w:t>الري</w:t>
            </w:r>
            <w:r w:rsidRPr="00683147">
              <w:rPr>
                <w:rFonts w:cs="Arial"/>
                <w:b/>
                <w:bCs/>
                <w:sz w:val="40"/>
                <w:szCs w:val="40"/>
                <w:rtl/>
              </w:rPr>
              <w:t xml:space="preserve"> </w:t>
            </w:r>
            <w:r w:rsidRPr="00683147">
              <w:rPr>
                <w:rFonts w:cs="Arial" w:hint="cs"/>
                <w:b/>
                <w:bCs/>
                <w:sz w:val="40"/>
                <w:szCs w:val="40"/>
                <w:rtl/>
              </w:rPr>
              <w:t>والبزل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مبادئ الحاسبات</w:t>
            </w: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20/6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الاثنين</w:t>
            </w:r>
          </w:p>
        </w:tc>
      </w:tr>
      <w:tr w:rsidR="00683147" w:rsidRPr="00683147" w:rsidTr="00683147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تطبيقات في الهيدروليك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البرمجة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21/6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الثلاثاء</w:t>
            </w:r>
          </w:p>
        </w:tc>
      </w:tr>
      <w:tr w:rsidR="00683147" w:rsidRPr="00683147" w:rsidTr="00683147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22/6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الاربعاء</w:t>
            </w:r>
          </w:p>
        </w:tc>
      </w:tr>
      <w:tr w:rsidR="00683147" w:rsidRPr="00683147" w:rsidTr="00683147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المشروع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23/6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C2DFC" w:rsidRPr="00683147" w:rsidRDefault="004C2DFC" w:rsidP="0068314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683147">
              <w:rPr>
                <w:rFonts w:hint="cs"/>
                <w:b/>
                <w:bCs/>
                <w:sz w:val="40"/>
                <w:szCs w:val="40"/>
                <w:rtl/>
              </w:rPr>
              <w:t>الخميس</w:t>
            </w:r>
          </w:p>
        </w:tc>
      </w:tr>
    </w:tbl>
    <w:p w:rsidR="004C2DFC" w:rsidRPr="009D7D73" w:rsidRDefault="00683147" w:rsidP="004C2DFC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D7D73">
        <w:rPr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85564D" wp14:editId="7E4C7FDE">
                <wp:simplePos x="0" y="0"/>
                <wp:positionH relativeFrom="margin">
                  <wp:posOffset>2529840</wp:posOffset>
                </wp:positionH>
                <wp:positionV relativeFrom="paragraph">
                  <wp:posOffset>12394565</wp:posOffset>
                </wp:positionV>
                <wp:extent cx="3276600" cy="492125"/>
                <wp:effectExtent l="0" t="0" r="19050" b="22225"/>
                <wp:wrapTight wrapText="bothSides">
                  <wp:wrapPolygon edited="0">
                    <wp:start x="0" y="0"/>
                    <wp:lineTo x="0" y="21739"/>
                    <wp:lineTo x="21600" y="21739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D73" w:rsidRPr="00683147" w:rsidRDefault="004C2998" w:rsidP="00135363">
                            <w:pPr>
                              <w:ind w:right="432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النسخة النهائية</w:t>
                            </w:r>
                            <w:r w:rsidR="00E55819" w:rsidRPr="0068314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="0020057E" w:rsidRPr="0068314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1</w:t>
                            </w:r>
                            <w:r w:rsidR="00DF7A10" w:rsidRPr="0068314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5</w:t>
                            </w:r>
                            <w:r w:rsidR="00E55819" w:rsidRPr="0068314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/</w:t>
                            </w:r>
                            <w:r w:rsidR="00635CCF" w:rsidRPr="0068314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5</w:t>
                            </w:r>
                            <w:r w:rsidR="00E55819" w:rsidRPr="0068314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556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2pt;margin-top:975.95pt;width:258pt;height:38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">
                <v:textbox>
                  <w:txbxContent>
                    <w:p w:rsidR="009D7D73" w:rsidRPr="00683147" w:rsidRDefault="004C2998" w:rsidP="00135363">
                      <w:pPr>
                        <w:ind w:right="432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النسخة النهائية</w:t>
                      </w:r>
                      <w:r w:rsidR="00E55819" w:rsidRPr="0068314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="0020057E" w:rsidRPr="0068314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1</w:t>
                      </w:r>
                      <w:r w:rsidR="00DF7A10" w:rsidRPr="0068314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5</w:t>
                      </w:r>
                      <w:r w:rsidR="00E55819" w:rsidRPr="0068314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/</w:t>
                      </w:r>
                      <w:r w:rsidR="00635CCF" w:rsidRPr="0068314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5</w:t>
                      </w:r>
                      <w:r w:rsidR="00E55819" w:rsidRPr="0068314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/2016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4C2DFC" w:rsidRPr="009D7D73" w:rsidSect="00683147">
      <w:headerReference w:type="default" r:id="rId6"/>
      <w:pgSz w:w="16839" w:h="23814" w:code="8"/>
      <w:pgMar w:top="1244" w:right="1440" w:bottom="624" w:left="144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32F" w:rsidRDefault="0074332F" w:rsidP="00610845">
      <w:pPr>
        <w:spacing w:after="0" w:line="240" w:lineRule="auto"/>
      </w:pPr>
      <w:r>
        <w:separator/>
      </w:r>
    </w:p>
  </w:endnote>
  <w:endnote w:type="continuationSeparator" w:id="0">
    <w:p w:rsidR="0074332F" w:rsidRDefault="0074332F" w:rsidP="0061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32F" w:rsidRDefault="0074332F" w:rsidP="00610845">
      <w:pPr>
        <w:spacing w:after="0" w:line="240" w:lineRule="auto"/>
      </w:pPr>
      <w:r>
        <w:separator/>
      </w:r>
    </w:p>
  </w:footnote>
  <w:footnote w:type="continuationSeparator" w:id="0">
    <w:p w:rsidR="0074332F" w:rsidRDefault="0074332F" w:rsidP="00610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DFC" w:rsidRPr="00683147" w:rsidRDefault="004C2DFC" w:rsidP="004C2DFC">
    <w:pPr>
      <w:pStyle w:val="Header"/>
      <w:jc w:val="right"/>
      <w:rPr>
        <w:b/>
        <w:bCs/>
        <w:sz w:val="52"/>
        <w:szCs w:val="52"/>
      </w:rPr>
    </w:pPr>
    <w:r w:rsidRPr="00683147">
      <w:rPr>
        <w:rFonts w:hint="cs"/>
        <w:b/>
        <w:bCs/>
        <w:sz w:val="44"/>
        <w:szCs w:val="44"/>
        <w:rtl/>
      </w:rPr>
      <w:t>قسم هندسة الموارد المائية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B3"/>
    <w:rsid w:val="000055F9"/>
    <w:rsid w:val="00037E3E"/>
    <w:rsid w:val="000422B9"/>
    <w:rsid w:val="000638D5"/>
    <w:rsid w:val="000C058C"/>
    <w:rsid w:val="000E00D0"/>
    <w:rsid w:val="00135363"/>
    <w:rsid w:val="001446B8"/>
    <w:rsid w:val="0020057E"/>
    <w:rsid w:val="00264FCD"/>
    <w:rsid w:val="003641FC"/>
    <w:rsid w:val="00414466"/>
    <w:rsid w:val="00444CC1"/>
    <w:rsid w:val="004C2998"/>
    <w:rsid w:val="004C2DFC"/>
    <w:rsid w:val="00526C62"/>
    <w:rsid w:val="00610845"/>
    <w:rsid w:val="00612BF4"/>
    <w:rsid w:val="00635CCF"/>
    <w:rsid w:val="00683147"/>
    <w:rsid w:val="006870B3"/>
    <w:rsid w:val="00697D73"/>
    <w:rsid w:val="006D093A"/>
    <w:rsid w:val="00735F9D"/>
    <w:rsid w:val="0074332F"/>
    <w:rsid w:val="00756068"/>
    <w:rsid w:val="007B5782"/>
    <w:rsid w:val="007B6BD4"/>
    <w:rsid w:val="00873B2F"/>
    <w:rsid w:val="008C68A2"/>
    <w:rsid w:val="008F1A38"/>
    <w:rsid w:val="009D7D73"/>
    <w:rsid w:val="00A21F8A"/>
    <w:rsid w:val="00A556BB"/>
    <w:rsid w:val="00A742D9"/>
    <w:rsid w:val="00BC037F"/>
    <w:rsid w:val="00BF2A47"/>
    <w:rsid w:val="00C46309"/>
    <w:rsid w:val="00CC6909"/>
    <w:rsid w:val="00DB195C"/>
    <w:rsid w:val="00DF7A10"/>
    <w:rsid w:val="00E434ED"/>
    <w:rsid w:val="00E55819"/>
    <w:rsid w:val="00EB2580"/>
    <w:rsid w:val="00FC4F5E"/>
    <w:rsid w:val="00FD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95BE4C5-113D-49E5-A120-7A6F887C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845"/>
  </w:style>
  <w:style w:type="paragraph" w:styleId="Footer">
    <w:name w:val="footer"/>
    <w:basedOn w:val="Normal"/>
    <w:link w:val="FooterChar"/>
    <w:uiPriority w:val="99"/>
    <w:unhideWhenUsed/>
    <w:rsid w:val="0061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</dc:creator>
  <cp:keywords/>
  <dc:description/>
  <cp:lastModifiedBy>wr</cp:lastModifiedBy>
  <cp:revision>30</cp:revision>
  <cp:lastPrinted>2014-08-29T19:30:00Z</cp:lastPrinted>
  <dcterms:created xsi:type="dcterms:W3CDTF">2016-01-25T19:23:00Z</dcterms:created>
  <dcterms:modified xsi:type="dcterms:W3CDTF">2014-09-02T21:44:00Z</dcterms:modified>
</cp:coreProperties>
</file>